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APRILE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CRISTEA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DOCEJ ARJAN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BARDHOCI MARK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IMERI GJULIAN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CONSOLO NICHOLAS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BONGIORNO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MARTOCCIA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COLAGRANDE GABRIELE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CLERICO VIRGINIA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EDWARD FYNN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STROE GIOVANNI ANDREI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BEILIS GINEVRA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NICOLE'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CARRE' PIETRO DANIEL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CATAPANO VINCENZO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SEWIDAN SARA ADEL ABDELMOATY ABDELMONE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MIGLIAZZA GIUSEPPINA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CAPOBIANCO CECILIA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COCI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DANIELE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DIARRA NOUMOUTENIN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SAHERE AZHAR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