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FER-2-2024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nuovo corso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