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390549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all’uso del transpallet elettrico con uomo a bordo/con pedana - id. 3374738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