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Demontis Federico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Vittorio Emanuele II</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16/01/2024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Corso:Saper lavorare in team per la valorizzazione delle diversità - id. 3249416</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