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Lombardi Nazario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Giuseppe Giacosa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4 - Improving Safety: miglioramento delle procedure ed efficienza organizzativa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Edizione 7 - Improving Safety: miglioramento delle procedure ed efficienza organizzativa - ore 20.0 -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