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PRJCC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Ed. 11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dei Tadini 47/12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AMEDURI GIUSY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BORGA VIVIANA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GAMBALE DOLORES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ALFERIO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RIZZO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CLACK MICHELLE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HOLLAND RHONA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TORNABENE DEBORAH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MODREA DOINA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MODREA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TRIVELLINI EDITH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FILIBERTO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