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CLAUDIO ROSSO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ST2_2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pianificazione per la qualità e i controlli operativi ID 84207</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Attività:Coordinatore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