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Tenore Sara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Milano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17/01/1982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