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STOPPA MATTEO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AV6/008/22D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Corso:Strumenti digitali per la modellazione - id. 3260457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