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SOLOMON TOSIF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09/04/2017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