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IC TUROLDO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“NINO COSTA” Via Ambrosini, 1 10151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ISTITUTO COMPRENSIVO TUROLDO TORINO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