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Carroponte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BOB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CIPRIAN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MEROLLA EROS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VEKERYK VITALIY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PRINSI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BARBUTO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BETTASSA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CELIO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CELIO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DELAIGLE ERIC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FIMOGNARI MASSIMO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FRASCHINI ARTURO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LUCCHINI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MARCHETTA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MULÈ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PALIY KYRYLO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SCORDIO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