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RP-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carroponte Pegasus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