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FILANNINO ALBERTO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BUENOS AIRES 11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SOFT-18-2024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Corso:Il Project Manager nel settore IT</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