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357075-1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- Business English (ID: 3063437)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