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Modulo 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PETRONELLI LEONARDO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