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TERRY JILLIAN CLAIRE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San Maurizio 52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Borgaro Torinese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27/06/2024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398972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“A.L.S.: Agreement for a Linguistic Specialization”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398972 -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G62B24006960008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Business English per l’internazionalizzazione (ID: 3421717) - ore 36.0 - Docente - €32.00/ora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27/06/2024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