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imo Soccorso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