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Maiolo Valentina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REPUBBLICA 1/BIS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27/05/2024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AV4/047/23B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“CIME - CIrcular MEtal”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AV4/047/23B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G14D24001090008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27/05/2024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