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Lombardi Nazario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Giuseppe Giacosa</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10036 Settimo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15/11/2024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PLE-12-2024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uso PLE S.C.A.M. 11/2024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15/11/2024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