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NUOVA MABRAS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 SIO MARCO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09/03/2024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09/03/2023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