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Aggiornamento addetto Antincendio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