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Pinerolo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06/04/1997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