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PLE-3-2024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Formazione addetto uso 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