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390549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all’uso del transpallet elettrico con uomo a bordo/con pedana - id. 3374738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20, Villafranca Piemonte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BERTOLOTTO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