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T.S.T.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ACETO PAOLA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