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RINAUDO PAOLA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07/12/2018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