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VERSATI DONATO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SANT’ANSELMO 40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28/09/2024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PMF</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8 -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28/09/2024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