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IRTA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ZERBINATI SAMUELE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22/10/2025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Alcool test, EMOCROMO (AST/ALT, GAMMA GT), TRANSAMINASI (GOT-GPT)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22/10/2024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