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GIRAUDO PATRIZIA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A. Vivaldi 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10020 Riva Presso Chieri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19/06/2024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395282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“Riorganizzazione dei processi in 3G Automazione”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395282 -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G62B24006500008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Qualità aziendale per il miglioramento dei processi (ID: 3413964) - ore 22.0 -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19/06/2024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