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Bimboporto 08/2024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LOMBARDIA 24, SAN MAURO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06/08/2024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INCANDELA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SAMUELE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BAROSSO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BARBANO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MARRONE MERICARMEN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