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3237861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COLUMBRO JOSHUA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ELVASSORE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LAMBIASE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PACIELLO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VITALE MIMMA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