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 CARRELLISTI 5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