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COLANGELO NICOLÒ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