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RUMI W.F.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GARZON PIERANGELO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26/11/2024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26/11/2022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