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DOROBIATTO NETTO BOLESLAU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