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CIACCIO ELISABETTA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