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REVELCHIONE PAOLO DOMENICO LINO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PORDENONE 12</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10137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20/02/2024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ANTI-5-2024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Corso:Aggiornamento addetto Antincendio (Livello 2) 02/2024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5</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€ 46.36/ora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20/02/2024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