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3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emergenze AIMARETTI 05.12.20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10/2022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