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Formazione/aggiornamento Primo Soccorso Gruppo A Lincotek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8, 10080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01/03/2024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Belgiovine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Buonomano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Polimeni Gioachino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Baima Griga Peter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Natale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BIASIO RODOLFO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