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APRITICIELO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Edizione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