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CAR-3-2024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addetto carrello elevatore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