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SOFIA ALESSIA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ZAPPATA, 16 CARMAGNOLA (TO)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FITE-1-2024 SBL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