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REVELCHIONE PAOLO DOMENICO LINO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PORDENONE 12</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10137 TORINO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07/03/2024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ANTI-6-2024</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Corso:Aggiornamento addetto Antincendio (Livello1) 02/2024</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2</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07/03/2024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