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GIORDANO FRANCESCA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Filippo Turati 41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12/12/2024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EPO</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6 - Organizzazione e gestione del servizio orientato al cliente: tra innovazione e sostenibilità</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€ 20.00/ora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12/12/2024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