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GRILLO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FOLINAZZO BRUNO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SOPTELEA GHEORGHE EMIL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CONVERTINO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MIRABELLA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ARDESI MAVY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CUSENZA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BELLANTI CALCEDONIO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CECCHETTI SILVIA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GRAMMATICO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BANOUARAB ABDELFETAH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MALAGUTI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SCALICI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CANFORA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BOCCARDI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ARRIGO CARMEN GIUSY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BERNARDI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GORAS GEORGIAN-ANDREI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PICCO FRANCO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RENDINA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