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all'uso del carrello elevatore ITW 10-2024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Airauda 12, 10044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CIVARELLI 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MEREU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