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RSDL-8-2024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RSPP DL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VERRASTRO LUCIANO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GHIBAUDO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BURDESE LUIGI CARLO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RASO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LENTA MAURO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BALBO CHRISTIAN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AMATEIS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FERRARI LUCIANA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BARCELLINI MONICA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CARONIA ELENA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GOMIERO EVELINA LIBERA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CANELLA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CANNA FABIO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GIACOMELLI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FILIPOVA YULIYA SHATILYANOVA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BARDELLE MARIO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GUSMEROLI CHRISTIAN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VERARDO MICHELINO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COSENTINO KETTY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BORGO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LAMBERTI LUIGI VITTORIO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CANNALONGA IVAN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BELLANI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DEMARIE VALTER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MORINO ILARIA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LONNI GUALTIERO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BONDONNO FRANCO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MAIO PIERO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 DUCA ANTONINO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FALDI UGO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