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avanzate di additive manufacturing - id. 3403699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Industriale S.a.s. di Gogna Carlo &amp; C.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