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TORRETTA GIANNI</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PRIMO LEVI, 12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10093 COLLEGNO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CDQ</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3 -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